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0A" w:rsidRPr="00CF3B0A" w:rsidRDefault="00CF3B0A" w:rsidP="00CF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B0A">
        <w:rPr>
          <w:rFonts w:ascii="Courier New" w:eastAsia="Times New Roman" w:hAnsi="Courier New" w:cs="Courier New"/>
          <w:sz w:val="20"/>
          <w:szCs w:val="20"/>
          <w:lang w:eastAsia="ru-RU"/>
        </w:rPr>
        <w:t>В Арбитражный суд ______________</w:t>
      </w:r>
      <w:bookmarkStart w:id="0" w:name="_GoBack"/>
      <w:bookmarkEnd w:id="0"/>
      <w:r w:rsidRPr="00CF3B0A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0A" w:rsidRPr="00CF3B0A" w:rsidRDefault="00CF3B0A" w:rsidP="00CF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B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истца: __________________________</w:t>
      </w:r>
    </w:p>
    <w:p w:rsidR="00CF3B0A" w:rsidRPr="00CF3B0A" w:rsidRDefault="00CF3B0A" w:rsidP="00CF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B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(наименование организации)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0A" w:rsidRPr="00CF3B0A" w:rsidRDefault="00CF3B0A" w:rsidP="00CF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B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___________________________________.</w:t>
      </w:r>
    </w:p>
    <w:p w:rsidR="00CF3B0A" w:rsidRPr="00CF3B0A" w:rsidRDefault="00CF3B0A" w:rsidP="00CF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B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(место нахождения)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0A" w:rsidRPr="00CF3B0A" w:rsidRDefault="00CF3B0A" w:rsidP="00CF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B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Дело N _____________________________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0A" w:rsidRPr="00CF3B0A" w:rsidRDefault="00CF3B0A" w:rsidP="00CF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48 АПК РФ, прошу произвести замену стороны взыскателя __________ на правопреемника _________ в связи с заключением между указанными лицами _________ г. договора уступки прав (цессии) N ___ по исполнительному листу N _____, выданному Арбитражным судом ____________ по делу N ____, в отношении взыскания:</w:t>
      </w: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долга в размере</w:t>
      </w:r>
      <w:proofErr w:type="gramStart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(______________________);</w:t>
      </w:r>
      <w:proofErr w:type="gramEnd"/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процентов в сумме</w:t>
      </w:r>
      <w:proofErr w:type="gramStart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(______________________);</w:t>
      </w:r>
      <w:proofErr w:type="gramEnd"/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по оплате госпошлины</w:t>
      </w:r>
      <w:proofErr w:type="gramStart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(___________________);</w:t>
      </w:r>
      <w:proofErr w:type="gramEnd"/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процентов по ст. 395 ГК РФ, начисленных на сумму долга</w:t>
      </w:r>
      <w:proofErr w:type="gramStart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(___________) </w:t>
      </w:r>
      <w:proofErr w:type="gramEnd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в размере ____% годовых, с даты вынесения решения по дату фактической оплаты суммы долга __________________.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доверенности на представителя.</w:t>
      </w: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договора N ______ от "___"__________ ____ </w:t>
      </w:r>
      <w:proofErr w:type="gramStart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исполнительного листа N ______.</w:t>
      </w: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Почтовые квитанции, подтверждающие направление заявления и документов сторонам по делу.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доверенности N ______ от "___"________ ____ </w:t>
      </w:r>
      <w:proofErr w:type="gramStart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B0A" w:rsidRPr="00CF3B0A" w:rsidRDefault="00CF3B0A" w:rsidP="00CF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0A" w:rsidRPr="00CF3B0A" w:rsidRDefault="00CF3B0A" w:rsidP="00CF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____ </w:t>
      </w:r>
      <w:proofErr w:type="gramStart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D10" w:rsidRDefault="00660D10"/>
    <w:sectPr w:rsidR="0066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2A"/>
    <w:rsid w:val="000E1A2A"/>
    <w:rsid w:val="00660D10"/>
    <w:rsid w:val="00C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B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B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2014-12-28T08:08:00Z</dcterms:created>
  <dcterms:modified xsi:type="dcterms:W3CDTF">2014-12-28T08:08:00Z</dcterms:modified>
</cp:coreProperties>
</file>